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1"/>
        <w:gridCol w:w="6239"/>
      </w:tblGrid>
      <w:tr w:rsidR="00311FCD" w:rsidRPr="0034553A" w14:paraId="4CECA453" w14:textId="77777777" w:rsidTr="00A40DFD">
        <w:trPr>
          <w:trHeight w:val="684"/>
        </w:trPr>
        <w:tc>
          <w:tcPr>
            <w:tcW w:w="2051" w:type="dxa"/>
            <w:shd w:val="clear" w:color="auto" w:fill="C5E0B3"/>
            <w:vAlign w:val="center"/>
          </w:tcPr>
          <w:p w14:paraId="6D03C5E3" w14:textId="77777777" w:rsidR="00311FCD" w:rsidRPr="0034553A" w:rsidRDefault="00311FCD" w:rsidP="00BC66FA">
            <w:pPr>
              <w:pStyle w:val="NormalWeb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BUSINESS NAME:</w:t>
            </w:r>
          </w:p>
        </w:tc>
        <w:tc>
          <w:tcPr>
            <w:tcW w:w="6239" w:type="dxa"/>
            <w:shd w:val="clear" w:color="auto" w:fill="C5E0B3"/>
            <w:vAlign w:val="center"/>
          </w:tcPr>
          <w:p w14:paraId="44CB78F8" w14:textId="77777777" w:rsidR="00311FCD" w:rsidRPr="0034553A" w:rsidRDefault="00311FCD" w:rsidP="00BC66FA">
            <w:pPr>
              <w:pStyle w:val="NormalWeb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SOME HANDY INFO TO CONSIDER:</w:t>
            </w:r>
          </w:p>
        </w:tc>
      </w:tr>
      <w:tr w:rsidR="00311FCD" w:rsidRPr="0034553A" w14:paraId="47EAD59F" w14:textId="77777777" w:rsidTr="00A40DFD">
        <w:trPr>
          <w:trHeight w:val="684"/>
        </w:trPr>
        <w:tc>
          <w:tcPr>
            <w:tcW w:w="2051" w:type="dxa"/>
            <w:shd w:val="clear" w:color="auto" w:fill="C5E0B3"/>
            <w:vAlign w:val="center"/>
          </w:tcPr>
          <w:p w14:paraId="2D68E303" w14:textId="77777777" w:rsidR="00311FCD" w:rsidRDefault="00311FCD" w:rsidP="00BC66FA">
            <w:pPr>
              <w:pStyle w:val="NormalWeb"/>
              <w:rPr>
                <w:rFonts w:asciiTheme="majorHAnsi" w:hAnsiTheme="majorHAnsi"/>
                <w:b/>
              </w:rPr>
            </w:pPr>
          </w:p>
          <w:p w14:paraId="2BD9C248" w14:textId="77777777" w:rsidR="00311FCD" w:rsidRDefault="00311FCD" w:rsidP="00BC66FA">
            <w:pPr>
              <w:pStyle w:val="NormalWeb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Hub 3219 and Encompass HomeStart </w:t>
            </w:r>
          </w:p>
          <w:p w14:paraId="5BFF15FA" w14:textId="77777777" w:rsidR="00311FCD" w:rsidRDefault="00311FCD" w:rsidP="002210ED">
            <w:pPr>
              <w:pStyle w:val="NormalWeb"/>
              <w:rPr>
                <w:rFonts w:asciiTheme="majorHAnsi" w:hAnsiTheme="majorHAnsi"/>
                <w:b/>
              </w:rPr>
            </w:pPr>
          </w:p>
        </w:tc>
        <w:tc>
          <w:tcPr>
            <w:tcW w:w="6239" w:type="dxa"/>
            <w:vAlign w:val="center"/>
          </w:tcPr>
          <w:p w14:paraId="63FAFF25" w14:textId="77777777" w:rsidR="00311FCD" w:rsidRDefault="00311FCD" w:rsidP="002210E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HomeStart is a Encompass program, which assists in recycling furniture. They can assist with getting furniture for starting over, making over your home on a low-cost budget, and provide opportunities for work experience and community engagement.</w:t>
            </w:r>
          </w:p>
          <w:p w14:paraId="2F1B1ACA" w14:textId="77777777" w:rsidR="00311FCD" w:rsidRDefault="00311FCD" w:rsidP="002210E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DDF83E3" w14:textId="77777777" w:rsidR="00311FCD" w:rsidRDefault="00311FCD" w:rsidP="002210E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Email: homestart@encompass-cs.org.au</w:t>
            </w:r>
          </w:p>
          <w:p w14:paraId="42D36066" w14:textId="7E794F7F" w:rsidR="00311FCD" w:rsidRDefault="00311FCD" w:rsidP="002210E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Website: </w:t>
            </w:r>
            <w:hyperlink r:id="rId7" w:history="1">
              <w:r w:rsidR="005222D5" w:rsidRPr="00D3548F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https://wwww.facebook.com/Hub3219andHomeStart</w:t>
              </w:r>
            </w:hyperlink>
          </w:p>
          <w:p w14:paraId="42260717" w14:textId="77777777" w:rsidR="00311FCD" w:rsidRDefault="00311FCD" w:rsidP="00BC66F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11FCD" w:rsidRPr="0034553A" w14:paraId="1B5ABAE1" w14:textId="77777777" w:rsidTr="00A40DFD">
        <w:trPr>
          <w:trHeight w:val="684"/>
        </w:trPr>
        <w:tc>
          <w:tcPr>
            <w:tcW w:w="2051" w:type="dxa"/>
            <w:shd w:val="clear" w:color="auto" w:fill="C5E0B3"/>
            <w:vAlign w:val="center"/>
          </w:tcPr>
          <w:p w14:paraId="17120D8E" w14:textId="77777777" w:rsidR="00311FCD" w:rsidRDefault="00311FCD" w:rsidP="00BC66FA">
            <w:pPr>
              <w:pStyle w:val="NormalWeb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Salvation Army</w:t>
            </w:r>
          </w:p>
          <w:p w14:paraId="2A9EBD6E" w14:textId="77777777" w:rsidR="00311FCD" w:rsidRDefault="00311FCD" w:rsidP="00BC66FA">
            <w:pPr>
              <w:pStyle w:val="NormalWeb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(Emergency Relief – Geelong)</w:t>
            </w:r>
          </w:p>
        </w:tc>
        <w:tc>
          <w:tcPr>
            <w:tcW w:w="6239" w:type="dxa"/>
            <w:vAlign w:val="center"/>
          </w:tcPr>
          <w:p w14:paraId="26D5EB52" w14:textId="77777777" w:rsidR="00311FCD" w:rsidRDefault="00311FCD" w:rsidP="00BC66F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Salvation Army can assist by providing a range of services, and emergency relief in the form of food parcels, food vouchers, and vouchers for preloved clothing from their range of Op Shop stores. </w:t>
            </w:r>
          </w:p>
          <w:p w14:paraId="77B171C4" w14:textId="77777777" w:rsidR="00311FCD" w:rsidRDefault="00311FCD" w:rsidP="00BC66F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D666942" w14:textId="17BE1067" w:rsidR="00311FCD" w:rsidRDefault="00311FCD" w:rsidP="007329E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Ph: (03</w:t>
            </w:r>
            <w:r w:rsidR="005222D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5223 9200</w:t>
            </w:r>
          </w:p>
          <w:p w14:paraId="1E131A60" w14:textId="65DDDAE8" w:rsidR="00546218" w:rsidRDefault="00311FCD" w:rsidP="007329E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Website: </w:t>
            </w:r>
            <w:hyperlink r:id="rId8" w:history="1">
              <w:r w:rsidR="005222D5" w:rsidRPr="00D3548F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https://www.salvationarmy.org.au/geelong/</w:t>
              </w:r>
            </w:hyperlink>
          </w:p>
          <w:p w14:paraId="2B55F312" w14:textId="77777777" w:rsidR="00311FCD" w:rsidRDefault="00311FCD" w:rsidP="007329E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11FCD" w:rsidRPr="0034553A" w14:paraId="6C9CBFC1" w14:textId="77777777" w:rsidTr="00A40DFD">
        <w:trPr>
          <w:trHeight w:val="684"/>
        </w:trPr>
        <w:tc>
          <w:tcPr>
            <w:tcW w:w="2051" w:type="dxa"/>
            <w:shd w:val="clear" w:color="auto" w:fill="C5E0B3"/>
            <w:vAlign w:val="center"/>
          </w:tcPr>
          <w:p w14:paraId="02C00C34" w14:textId="59A066B8" w:rsidR="00311FCD" w:rsidRDefault="005A183B" w:rsidP="002210ED">
            <w:pPr>
              <w:pStyle w:val="NormalWeb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Feed Me Bellarine</w:t>
            </w:r>
          </w:p>
        </w:tc>
        <w:tc>
          <w:tcPr>
            <w:tcW w:w="6239" w:type="dxa"/>
            <w:vAlign w:val="center"/>
          </w:tcPr>
          <w:p w14:paraId="1CA0DECA" w14:textId="1CFB7285" w:rsidR="00311FCD" w:rsidRDefault="009C4D6D" w:rsidP="00BC66F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Collecting spare food </w:t>
            </w:r>
            <w:r w:rsidR="00A9720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and excess produce and sharing with the community</w:t>
            </w:r>
            <w:r w:rsidR="00F1796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no questions asked.</w:t>
            </w:r>
          </w:p>
          <w:p w14:paraId="3DB3E53B" w14:textId="6F1BF266" w:rsidR="00311FCD" w:rsidRDefault="00311FCD" w:rsidP="002210E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96DE3B2" w14:textId="3438D295" w:rsidR="00311FCD" w:rsidRDefault="00311FCD" w:rsidP="002210E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Website: </w:t>
            </w:r>
            <w:r w:rsidR="005A183B" w:rsidRPr="00D348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9" w:history="1">
              <w:r w:rsidR="00AB4875" w:rsidRPr="00D3548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https://www.feedme.org.au/</w:t>
              </w:r>
            </w:hyperlink>
            <w:r w:rsidR="00AB48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7C506A5" w14:textId="77777777" w:rsidR="00311FCD" w:rsidRDefault="00311FCD" w:rsidP="00877B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166D4" w:rsidRPr="0034553A" w14:paraId="622CF3BC" w14:textId="77777777" w:rsidTr="00A40DFD">
        <w:trPr>
          <w:trHeight w:val="684"/>
        </w:trPr>
        <w:tc>
          <w:tcPr>
            <w:tcW w:w="2051" w:type="dxa"/>
            <w:shd w:val="clear" w:color="auto" w:fill="C5E0B3"/>
            <w:vAlign w:val="center"/>
          </w:tcPr>
          <w:p w14:paraId="64813656" w14:textId="638630E9" w:rsidR="003166D4" w:rsidRDefault="003166D4" w:rsidP="002210ED">
            <w:pPr>
              <w:pStyle w:val="NormalWeb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Geelong Food </w:t>
            </w:r>
            <w:r w:rsidR="00064999">
              <w:rPr>
                <w:rFonts w:asciiTheme="majorHAnsi" w:hAnsiTheme="majorHAnsi"/>
                <w:b/>
              </w:rPr>
              <w:t>Relief</w:t>
            </w:r>
          </w:p>
        </w:tc>
        <w:tc>
          <w:tcPr>
            <w:tcW w:w="6239" w:type="dxa"/>
            <w:vAlign w:val="center"/>
          </w:tcPr>
          <w:p w14:paraId="42C64AC0" w14:textId="6F301FA3" w:rsidR="003166D4" w:rsidRPr="00D34893" w:rsidRDefault="003166D4" w:rsidP="00BC66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893">
              <w:rPr>
                <w:rFonts w:asciiTheme="majorHAnsi" w:hAnsiTheme="majorHAnsi" w:cstheme="majorHAnsi"/>
                <w:sz w:val="20"/>
                <w:szCs w:val="20"/>
              </w:rPr>
              <w:t>Assists those in need</w:t>
            </w:r>
            <w:r w:rsidR="00064999" w:rsidRPr="00D348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67E3A" w:rsidRPr="00D34893">
              <w:rPr>
                <w:rFonts w:asciiTheme="majorHAnsi" w:hAnsiTheme="majorHAnsi" w:cstheme="majorHAnsi"/>
                <w:sz w:val="20"/>
                <w:szCs w:val="20"/>
              </w:rPr>
              <w:t>for food emergencies in the Geelong and Surrounding Areas.</w:t>
            </w:r>
          </w:p>
          <w:p w14:paraId="07A8BB0F" w14:textId="724F2577" w:rsidR="003166D4" w:rsidRDefault="001C3C77" w:rsidP="00BC66FA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</w:rPr>
                <w:t>https://geelongfoodrelief.org/</w:t>
              </w:r>
            </w:hyperlink>
          </w:p>
          <w:p w14:paraId="157DC886" w14:textId="68C467DD" w:rsidR="00546218" w:rsidRPr="00546218" w:rsidRDefault="00546218" w:rsidP="00BC66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6218">
              <w:rPr>
                <w:rFonts w:asciiTheme="majorHAnsi" w:hAnsiTheme="majorHAnsi" w:cstheme="majorHAnsi"/>
                <w:sz w:val="20"/>
                <w:szCs w:val="20"/>
              </w:rPr>
              <w:t xml:space="preserve">Website: </w:t>
            </w:r>
            <w:hyperlink r:id="rId11" w:history="1">
              <w:r w:rsidRPr="005462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https://geelongfoodrelief.org/</w:t>
              </w:r>
            </w:hyperlink>
            <w:r w:rsidRPr="005462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C0E7861" w14:textId="45F5F444" w:rsidR="003166D4" w:rsidRDefault="003166D4" w:rsidP="00BC66F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733A87BB" w14:textId="6BF34CA2" w:rsidR="00A33A31" w:rsidRPr="00AE2197" w:rsidRDefault="00A33A31" w:rsidP="00311FCD">
      <w:pPr>
        <w:pStyle w:val="NormalWeb"/>
        <w:rPr>
          <w:rFonts w:asciiTheme="majorHAnsi" w:hAnsiTheme="majorHAnsi"/>
          <w:b/>
          <w:sz w:val="24"/>
          <w:szCs w:val="24"/>
        </w:rPr>
      </w:pPr>
    </w:p>
    <w:p w14:paraId="733A8814" w14:textId="06A44979" w:rsidR="00D3576C" w:rsidRPr="001972F0" w:rsidRDefault="00BC66FA" w:rsidP="002210ED">
      <w:pPr>
        <w:rPr>
          <w:rFonts w:asciiTheme="majorHAnsi" w:hAnsiTheme="majorHAnsi"/>
          <w:sz w:val="20"/>
          <w:szCs w:val="20"/>
        </w:rPr>
      </w:pPr>
      <w:r>
        <w:br w:type="textWrapping" w:clear="all"/>
      </w:r>
    </w:p>
    <w:p w14:paraId="733A8815" w14:textId="77777777" w:rsidR="001972F0" w:rsidRDefault="001972F0" w:rsidP="001972F0">
      <w:pPr>
        <w:pStyle w:val="ListParagraph"/>
      </w:pPr>
    </w:p>
    <w:sectPr w:rsidR="001972F0" w:rsidSect="00560384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E005" w14:textId="77777777" w:rsidR="00933D1D" w:rsidRDefault="00933D1D" w:rsidP="00AE2197">
      <w:r>
        <w:separator/>
      </w:r>
    </w:p>
  </w:endnote>
  <w:endnote w:type="continuationSeparator" w:id="0">
    <w:p w14:paraId="567992EE" w14:textId="77777777" w:rsidR="00933D1D" w:rsidRDefault="00933D1D" w:rsidP="00AE2197">
      <w:r>
        <w:continuationSeparator/>
      </w:r>
    </w:p>
  </w:endnote>
  <w:endnote w:type="continuationNotice" w:id="1">
    <w:p w14:paraId="42E45946" w14:textId="77777777" w:rsidR="00DA167C" w:rsidRDefault="00DA1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881A" w14:textId="346A5855" w:rsidR="001972F0" w:rsidRDefault="00311FCD" w:rsidP="00AE2197">
    <w:pPr>
      <w:pStyle w:val="Footer"/>
      <w:jc w:val="right"/>
    </w:pPr>
    <w:r>
      <w:rPr>
        <w:noProof/>
      </w:rPr>
      <w:drawing>
        <wp:inline distT="0" distB="0" distL="0" distR="0" wp14:anchorId="6ECB7384" wp14:editId="0E1B8977">
          <wp:extent cx="1349692" cy="1213309"/>
          <wp:effectExtent l="0" t="0" r="3175" b="635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576" cy="1219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29AE" w14:textId="77777777" w:rsidR="00933D1D" w:rsidRDefault="00933D1D" w:rsidP="00AE2197">
      <w:r>
        <w:separator/>
      </w:r>
    </w:p>
  </w:footnote>
  <w:footnote w:type="continuationSeparator" w:id="0">
    <w:p w14:paraId="44921ACF" w14:textId="77777777" w:rsidR="00933D1D" w:rsidRDefault="00933D1D" w:rsidP="00AE2197">
      <w:r>
        <w:continuationSeparator/>
      </w:r>
    </w:p>
  </w:footnote>
  <w:footnote w:type="continuationNotice" w:id="1">
    <w:p w14:paraId="18BB6A64" w14:textId="77777777" w:rsidR="00DA167C" w:rsidRDefault="00DA1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67D7" w14:textId="0AAD81E5" w:rsidR="00311FCD" w:rsidRDefault="00311FCD" w:rsidP="00311FCD">
    <w:pPr>
      <w:pStyle w:val="Header"/>
      <w:jc w:val="center"/>
    </w:pPr>
    <w:r>
      <w:rPr>
        <w:rFonts w:asciiTheme="majorHAnsi" w:hAnsiTheme="majorHAnsi"/>
        <w:b/>
      </w:rPr>
      <w:t>SAGE Supports - Emergency Re</w:t>
    </w:r>
    <w:r w:rsidR="00416D59">
      <w:rPr>
        <w:rFonts w:asciiTheme="majorHAnsi" w:hAnsiTheme="majorHAnsi"/>
        <w:b/>
      </w:rPr>
      <w:t>lief Supports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64BD0"/>
    <w:multiLevelType w:val="multilevel"/>
    <w:tmpl w:val="6ED2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D23C37"/>
    <w:multiLevelType w:val="hybridMultilevel"/>
    <w:tmpl w:val="9CF02912"/>
    <w:lvl w:ilvl="0" w:tplc="E92CCA68">
      <w:start w:val="4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259066">
    <w:abstractNumId w:val="0"/>
  </w:num>
  <w:num w:numId="2" w16cid:durableId="115194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31"/>
    <w:rsid w:val="00027937"/>
    <w:rsid w:val="000537ED"/>
    <w:rsid w:val="00061ADE"/>
    <w:rsid w:val="00064999"/>
    <w:rsid w:val="00067E3A"/>
    <w:rsid w:val="00070626"/>
    <w:rsid w:val="000715D5"/>
    <w:rsid w:val="000A2768"/>
    <w:rsid w:val="000C344B"/>
    <w:rsid w:val="000E3A0D"/>
    <w:rsid w:val="0013553D"/>
    <w:rsid w:val="001606DC"/>
    <w:rsid w:val="001972F0"/>
    <w:rsid w:val="001B61E3"/>
    <w:rsid w:val="001C3C77"/>
    <w:rsid w:val="001D20C6"/>
    <w:rsid w:val="001E207B"/>
    <w:rsid w:val="001E6788"/>
    <w:rsid w:val="00212084"/>
    <w:rsid w:val="00213BDB"/>
    <w:rsid w:val="002210ED"/>
    <w:rsid w:val="00250430"/>
    <w:rsid w:val="00262BF8"/>
    <w:rsid w:val="002C2CC4"/>
    <w:rsid w:val="002D5EDF"/>
    <w:rsid w:val="002F5831"/>
    <w:rsid w:val="00311FCD"/>
    <w:rsid w:val="003166D4"/>
    <w:rsid w:val="003A4BD0"/>
    <w:rsid w:val="003E11A5"/>
    <w:rsid w:val="00416D59"/>
    <w:rsid w:val="004209F2"/>
    <w:rsid w:val="004B46FA"/>
    <w:rsid w:val="005001ED"/>
    <w:rsid w:val="00514D9B"/>
    <w:rsid w:val="005222D5"/>
    <w:rsid w:val="00533A59"/>
    <w:rsid w:val="00546218"/>
    <w:rsid w:val="00547D33"/>
    <w:rsid w:val="00560384"/>
    <w:rsid w:val="005603E9"/>
    <w:rsid w:val="005826C5"/>
    <w:rsid w:val="00593A85"/>
    <w:rsid w:val="005A183B"/>
    <w:rsid w:val="005A6F9E"/>
    <w:rsid w:val="005A7315"/>
    <w:rsid w:val="005D3AF4"/>
    <w:rsid w:val="005E4EF8"/>
    <w:rsid w:val="005E7104"/>
    <w:rsid w:val="00606539"/>
    <w:rsid w:val="00615C4E"/>
    <w:rsid w:val="00635738"/>
    <w:rsid w:val="0064164C"/>
    <w:rsid w:val="00664156"/>
    <w:rsid w:val="00692EDA"/>
    <w:rsid w:val="006C67D0"/>
    <w:rsid w:val="006C737A"/>
    <w:rsid w:val="006E1960"/>
    <w:rsid w:val="006F36ED"/>
    <w:rsid w:val="007329EF"/>
    <w:rsid w:val="00763F51"/>
    <w:rsid w:val="00766B00"/>
    <w:rsid w:val="00770ABE"/>
    <w:rsid w:val="00772DCA"/>
    <w:rsid w:val="007823A7"/>
    <w:rsid w:val="007A7126"/>
    <w:rsid w:val="007D0F83"/>
    <w:rsid w:val="00847B13"/>
    <w:rsid w:val="00857F93"/>
    <w:rsid w:val="00877B12"/>
    <w:rsid w:val="008A5224"/>
    <w:rsid w:val="008D5464"/>
    <w:rsid w:val="00933D1D"/>
    <w:rsid w:val="00957FEB"/>
    <w:rsid w:val="00980BC8"/>
    <w:rsid w:val="009B1108"/>
    <w:rsid w:val="009C4D6D"/>
    <w:rsid w:val="009E70A3"/>
    <w:rsid w:val="009F4AEF"/>
    <w:rsid w:val="00A17D53"/>
    <w:rsid w:val="00A20ED9"/>
    <w:rsid w:val="00A33A31"/>
    <w:rsid w:val="00A40DFD"/>
    <w:rsid w:val="00A60278"/>
    <w:rsid w:val="00A967D1"/>
    <w:rsid w:val="00A9720E"/>
    <w:rsid w:val="00AB4875"/>
    <w:rsid w:val="00AE2197"/>
    <w:rsid w:val="00B92096"/>
    <w:rsid w:val="00BA3355"/>
    <w:rsid w:val="00BB359C"/>
    <w:rsid w:val="00BC66FA"/>
    <w:rsid w:val="00BE0827"/>
    <w:rsid w:val="00C31804"/>
    <w:rsid w:val="00C46DDE"/>
    <w:rsid w:val="00C6573D"/>
    <w:rsid w:val="00CA014F"/>
    <w:rsid w:val="00CA554F"/>
    <w:rsid w:val="00CD65D2"/>
    <w:rsid w:val="00D34893"/>
    <w:rsid w:val="00D354F9"/>
    <w:rsid w:val="00D3576C"/>
    <w:rsid w:val="00D946A9"/>
    <w:rsid w:val="00DA167C"/>
    <w:rsid w:val="00DB2EC3"/>
    <w:rsid w:val="00DD4E6C"/>
    <w:rsid w:val="00DE1ADD"/>
    <w:rsid w:val="00DF35ED"/>
    <w:rsid w:val="00E20306"/>
    <w:rsid w:val="00E60A8B"/>
    <w:rsid w:val="00EA1D7B"/>
    <w:rsid w:val="00EE48CC"/>
    <w:rsid w:val="00F16102"/>
    <w:rsid w:val="00F1796C"/>
    <w:rsid w:val="00F96F30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3A87BB"/>
  <w14:defaultImageDpi w14:val="330"/>
  <w15:docId w15:val="{E48F0E9E-C983-4941-9358-ABBD04A3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A3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5ED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A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3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7"/>
  </w:style>
  <w:style w:type="paragraph" w:styleId="Footer">
    <w:name w:val="footer"/>
    <w:basedOn w:val="Normal"/>
    <w:link w:val="FooterChar"/>
    <w:uiPriority w:val="99"/>
    <w:unhideWhenUsed/>
    <w:rsid w:val="00AE2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97"/>
  </w:style>
  <w:style w:type="paragraph" w:styleId="BalloonText">
    <w:name w:val="Balloon Text"/>
    <w:basedOn w:val="Normal"/>
    <w:link w:val="BalloonTextChar"/>
    <w:uiPriority w:val="99"/>
    <w:semiHidden/>
    <w:unhideWhenUsed/>
    <w:rsid w:val="00AE2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9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0F8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5EDF"/>
    <w:rPr>
      <w:rFonts w:ascii="Times" w:hAnsi="Times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2D5EDF"/>
    <w:rPr>
      <w:i/>
      <w:iCs/>
    </w:rPr>
  </w:style>
  <w:style w:type="character" w:customStyle="1" w:styleId="st">
    <w:name w:val="st"/>
    <w:basedOn w:val="DefaultParagraphFont"/>
    <w:rsid w:val="002D5EDF"/>
  </w:style>
  <w:style w:type="character" w:customStyle="1" w:styleId="Heading2Char">
    <w:name w:val="Heading 2 Char"/>
    <w:basedOn w:val="DefaultParagraphFont"/>
    <w:link w:val="Heading2"/>
    <w:uiPriority w:val="9"/>
    <w:semiHidden/>
    <w:rsid w:val="00664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64156"/>
    <w:rPr>
      <w:b/>
      <w:bCs/>
    </w:rPr>
  </w:style>
  <w:style w:type="character" w:customStyle="1" w:styleId="apple-converted-space">
    <w:name w:val="apple-converted-space"/>
    <w:basedOn w:val="DefaultParagraphFont"/>
    <w:rsid w:val="000715D5"/>
  </w:style>
  <w:style w:type="character" w:customStyle="1" w:styleId="lrzxr">
    <w:name w:val="lrzxr"/>
    <w:basedOn w:val="DefaultParagraphFont"/>
    <w:rsid w:val="000715D5"/>
  </w:style>
  <w:style w:type="paragraph" w:styleId="FootnoteText">
    <w:name w:val="footnote text"/>
    <w:basedOn w:val="Normal"/>
    <w:link w:val="FootnoteTextChar"/>
    <w:uiPriority w:val="99"/>
    <w:unhideWhenUsed/>
    <w:rsid w:val="001972F0"/>
  </w:style>
  <w:style w:type="character" w:customStyle="1" w:styleId="FootnoteTextChar">
    <w:name w:val="Footnote Text Char"/>
    <w:basedOn w:val="DefaultParagraphFont"/>
    <w:link w:val="FootnoteText"/>
    <w:uiPriority w:val="99"/>
    <w:rsid w:val="001972F0"/>
  </w:style>
  <w:style w:type="character" w:styleId="FootnoteReference">
    <w:name w:val="footnote reference"/>
    <w:basedOn w:val="DefaultParagraphFont"/>
    <w:uiPriority w:val="99"/>
    <w:unhideWhenUsed/>
    <w:rsid w:val="001972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72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600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1073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1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ationarmy.org.au/geelon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w.facebook.com/Hub3219andHomeStar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elongfoodrelief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eelongfoodrelie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dme.org.a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1133</Characters>
  <Application>Microsoft Office Word</Application>
  <DocSecurity>4</DocSecurity>
  <Lines>9</Lines>
  <Paragraphs>2</Paragraphs>
  <ScaleCrop>false</ScaleCrop>
  <Company>Kelly Ryan-Pretlove Consulting</Company>
  <LinksUpToDate>false</LinksUpToDate>
  <CharactersWithSpaces>1329</CharactersWithSpaces>
  <SharedDoc>false</SharedDoc>
  <HLinks>
    <vt:vector size="30" baseType="variant">
      <vt:variant>
        <vt:i4>7798819</vt:i4>
      </vt:variant>
      <vt:variant>
        <vt:i4>12</vt:i4>
      </vt:variant>
      <vt:variant>
        <vt:i4>0</vt:i4>
      </vt:variant>
      <vt:variant>
        <vt:i4>5</vt:i4>
      </vt:variant>
      <vt:variant>
        <vt:lpwstr>https://geelongfoodrelief.org/</vt:lpwstr>
      </vt:variant>
      <vt:variant>
        <vt:lpwstr/>
      </vt:variant>
      <vt:variant>
        <vt:i4>7798819</vt:i4>
      </vt:variant>
      <vt:variant>
        <vt:i4>9</vt:i4>
      </vt:variant>
      <vt:variant>
        <vt:i4>0</vt:i4>
      </vt:variant>
      <vt:variant>
        <vt:i4>5</vt:i4>
      </vt:variant>
      <vt:variant>
        <vt:lpwstr>https://geelongfoodrelief.org/</vt:lpwstr>
      </vt:variant>
      <vt:variant>
        <vt:lpwstr/>
      </vt:variant>
      <vt:variant>
        <vt:i4>6946857</vt:i4>
      </vt:variant>
      <vt:variant>
        <vt:i4>6</vt:i4>
      </vt:variant>
      <vt:variant>
        <vt:i4>0</vt:i4>
      </vt:variant>
      <vt:variant>
        <vt:i4>5</vt:i4>
      </vt:variant>
      <vt:variant>
        <vt:lpwstr>https://www.feedme.org.au/</vt:lpwstr>
      </vt:variant>
      <vt:variant>
        <vt:lpwstr/>
      </vt:variant>
      <vt:variant>
        <vt:i4>4522003</vt:i4>
      </vt:variant>
      <vt:variant>
        <vt:i4>3</vt:i4>
      </vt:variant>
      <vt:variant>
        <vt:i4>0</vt:i4>
      </vt:variant>
      <vt:variant>
        <vt:i4>5</vt:i4>
      </vt:variant>
      <vt:variant>
        <vt:lpwstr>https://www.salvationarmy.org.au/geelong/</vt:lpwstr>
      </vt:variant>
      <vt:variant>
        <vt:lpwstr/>
      </vt:variant>
      <vt:variant>
        <vt:i4>589848</vt:i4>
      </vt:variant>
      <vt:variant>
        <vt:i4>0</vt:i4>
      </vt:variant>
      <vt:variant>
        <vt:i4>0</vt:i4>
      </vt:variant>
      <vt:variant>
        <vt:i4>5</vt:i4>
      </vt:variant>
      <vt:variant>
        <vt:lpwstr>https://wwww.facebook.com/Hub3219andHomeStart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Ryan-Pretlove</dc:creator>
  <cp:keywords/>
  <dc:description/>
  <cp:lastModifiedBy>Ruby Delisle</cp:lastModifiedBy>
  <cp:revision>39</cp:revision>
  <cp:lastPrinted>2020-06-22T18:22:00Z</cp:lastPrinted>
  <dcterms:created xsi:type="dcterms:W3CDTF">2020-08-19T20:12:00Z</dcterms:created>
  <dcterms:modified xsi:type="dcterms:W3CDTF">2022-11-11T22:04:00Z</dcterms:modified>
</cp:coreProperties>
</file>